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992"/>
        <w:gridCol w:w="7796"/>
        <w:gridCol w:w="3605"/>
      </w:tblGrid>
      <w:tr w:rsidR="00957C4D" w14:paraId="75EDCCE2" w14:textId="77777777" w:rsidTr="00B92FBF">
        <w:tc>
          <w:tcPr>
            <w:tcW w:w="13948" w:type="dxa"/>
            <w:gridSpan w:val="4"/>
            <w:shd w:val="clear" w:color="auto" w:fill="DEEAF6" w:themeFill="accent5" w:themeFillTint="33"/>
          </w:tcPr>
          <w:p w14:paraId="2E185125" w14:textId="5C6F4621" w:rsidR="00957C4D" w:rsidRDefault="00957C4D">
            <w:r>
              <w:t>Student Name:</w:t>
            </w:r>
          </w:p>
        </w:tc>
      </w:tr>
      <w:tr w:rsidR="00957C4D" w14:paraId="49B8076D" w14:textId="77777777" w:rsidTr="00B92FBF">
        <w:tc>
          <w:tcPr>
            <w:tcW w:w="13948" w:type="dxa"/>
            <w:gridSpan w:val="4"/>
            <w:shd w:val="clear" w:color="auto" w:fill="DEEAF6" w:themeFill="accent5" w:themeFillTint="33"/>
          </w:tcPr>
          <w:p w14:paraId="3ED9EF24" w14:textId="4C79EE69" w:rsidR="00957C4D" w:rsidRDefault="00957C4D">
            <w:r>
              <w:t>Supervisor name:</w:t>
            </w:r>
          </w:p>
        </w:tc>
      </w:tr>
      <w:tr w:rsidR="00957C4D" w14:paraId="436834B1" w14:textId="77777777" w:rsidTr="00957C4D">
        <w:tc>
          <w:tcPr>
            <w:tcW w:w="13948" w:type="dxa"/>
            <w:gridSpan w:val="4"/>
          </w:tcPr>
          <w:p w14:paraId="3401C826" w14:textId="24E0111D" w:rsidR="00957C4D" w:rsidRPr="00B92FBF" w:rsidRDefault="00957C4D">
            <w:pPr>
              <w:rPr>
                <w:sz w:val="24"/>
                <w:szCs w:val="24"/>
              </w:rPr>
            </w:pPr>
            <w:r w:rsidRPr="00B92FBF">
              <w:rPr>
                <w:sz w:val="24"/>
                <w:szCs w:val="24"/>
              </w:rPr>
              <w:t>RECORD OF WORKPLACEMENT – SANDTRAY THERAPY</w:t>
            </w:r>
          </w:p>
        </w:tc>
      </w:tr>
      <w:tr w:rsidR="00957C4D" w14:paraId="4D751CE4" w14:textId="77777777" w:rsidTr="00B92FBF">
        <w:tc>
          <w:tcPr>
            <w:tcW w:w="1555" w:type="dxa"/>
          </w:tcPr>
          <w:p w14:paraId="2DA197E4" w14:textId="468698F6" w:rsidR="00957C4D" w:rsidRDefault="00957C4D">
            <w:r>
              <w:t>DATE</w:t>
            </w:r>
          </w:p>
        </w:tc>
        <w:tc>
          <w:tcPr>
            <w:tcW w:w="992" w:type="dxa"/>
          </w:tcPr>
          <w:p w14:paraId="2B4CE3B7" w14:textId="624EA513" w:rsidR="00957C4D" w:rsidRDefault="00957C4D">
            <w:r>
              <w:t>HOURS</w:t>
            </w:r>
          </w:p>
        </w:tc>
        <w:tc>
          <w:tcPr>
            <w:tcW w:w="7796" w:type="dxa"/>
          </w:tcPr>
          <w:p w14:paraId="3FC8ADCF" w14:textId="4F563C9F" w:rsidR="00957C4D" w:rsidRDefault="00957C4D">
            <w:r>
              <w:t>COMMENTS</w:t>
            </w:r>
          </w:p>
        </w:tc>
        <w:tc>
          <w:tcPr>
            <w:tcW w:w="3605" w:type="dxa"/>
          </w:tcPr>
          <w:p w14:paraId="10C0BF3C" w14:textId="7806C88D" w:rsidR="00957C4D" w:rsidRDefault="00957C4D">
            <w:r>
              <w:t>SUPERVISOR SIGNATURE</w:t>
            </w:r>
            <w:r w:rsidR="00B92FBF">
              <w:t xml:space="preserve">                  </w:t>
            </w:r>
          </w:p>
        </w:tc>
      </w:tr>
      <w:tr w:rsidR="00B92FBF" w14:paraId="01185700" w14:textId="77777777" w:rsidTr="00B92FBF">
        <w:tc>
          <w:tcPr>
            <w:tcW w:w="1555" w:type="dxa"/>
          </w:tcPr>
          <w:p w14:paraId="7DDE13E8" w14:textId="77777777" w:rsidR="00B92FBF" w:rsidRDefault="00B92FBF">
            <w:bookmarkStart w:id="0" w:name="_Hlk2784316"/>
          </w:p>
        </w:tc>
        <w:tc>
          <w:tcPr>
            <w:tcW w:w="992" w:type="dxa"/>
          </w:tcPr>
          <w:p w14:paraId="4BAE9A79" w14:textId="77777777" w:rsidR="00B92FBF" w:rsidRDefault="00B92FBF"/>
        </w:tc>
        <w:tc>
          <w:tcPr>
            <w:tcW w:w="7796" w:type="dxa"/>
          </w:tcPr>
          <w:p w14:paraId="04690314" w14:textId="77777777" w:rsidR="00B92FBF" w:rsidRDefault="00B92FBF"/>
        </w:tc>
        <w:tc>
          <w:tcPr>
            <w:tcW w:w="3605" w:type="dxa"/>
          </w:tcPr>
          <w:p w14:paraId="4BA7D80D" w14:textId="77777777" w:rsidR="00B92FBF" w:rsidRDefault="00B92FBF"/>
        </w:tc>
      </w:tr>
      <w:tr w:rsidR="00957C4D" w14:paraId="2127300D" w14:textId="77777777" w:rsidTr="00B92FBF">
        <w:tc>
          <w:tcPr>
            <w:tcW w:w="1555" w:type="dxa"/>
          </w:tcPr>
          <w:p w14:paraId="20E2243B" w14:textId="77777777" w:rsidR="00957C4D" w:rsidRDefault="00957C4D"/>
        </w:tc>
        <w:tc>
          <w:tcPr>
            <w:tcW w:w="992" w:type="dxa"/>
          </w:tcPr>
          <w:p w14:paraId="1E94B743" w14:textId="77777777" w:rsidR="00957C4D" w:rsidRDefault="00957C4D"/>
        </w:tc>
        <w:tc>
          <w:tcPr>
            <w:tcW w:w="7796" w:type="dxa"/>
          </w:tcPr>
          <w:p w14:paraId="4A475849" w14:textId="77777777" w:rsidR="00957C4D" w:rsidRDefault="00957C4D"/>
        </w:tc>
        <w:tc>
          <w:tcPr>
            <w:tcW w:w="3605" w:type="dxa"/>
          </w:tcPr>
          <w:p w14:paraId="2E12C548" w14:textId="77777777" w:rsidR="00957C4D" w:rsidRDefault="00957C4D"/>
        </w:tc>
      </w:tr>
      <w:tr w:rsidR="00957C4D" w14:paraId="162BACFC" w14:textId="77777777" w:rsidTr="00B92FBF">
        <w:tc>
          <w:tcPr>
            <w:tcW w:w="1555" w:type="dxa"/>
          </w:tcPr>
          <w:p w14:paraId="38DAF688" w14:textId="77777777" w:rsidR="00957C4D" w:rsidRDefault="00957C4D"/>
        </w:tc>
        <w:tc>
          <w:tcPr>
            <w:tcW w:w="992" w:type="dxa"/>
          </w:tcPr>
          <w:p w14:paraId="43309D5E" w14:textId="77777777" w:rsidR="00957C4D" w:rsidRDefault="00957C4D"/>
        </w:tc>
        <w:tc>
          <w:tcPr>
            <w:tcW w:w="7796" w:type="dxa"/>
          </w:tcPr>
          <w:p w14:paraId="3B11F072" w14:textId="77777777" w:rsidR="00957C4D" w:rsidRDefault="00957C4D"/>
        </w:tc>
        <w:tc>
          <w:tcPr>
            <w:tcW w:w="3605" w:type="dxa"/>
          </w:tcPr>
          <w:p w14:paraId="3A422253" w14:textId="77777777" w:rsidR="00957C4D" w:rsidRDefault="00957C4D"/>
        </w:tc>
      </w:tr>
      <w:tr w:rsidR="00957C4D" w14:paraId="58DEE81E" w14:textId="77777777" w:rsidTr="00B92FBF">
        <w:tc>
          <w:tcPr>
            <w:tcW w:w="1555" w:type="dxa"/>
          </w:tcPr>
          <w:p w14:paraId="54C4AC00" w14:textId="77777777" w:rsidR="00957C4D" w:rsidRDefault="00957C4D"/>
        </w:tc>
        <w:tc>
          <w:tcPr>
            <w:tcW w:w="992" w:type="dxa"/>
          </w:tcPr>
          <w:p w14:paraId="18075E75" w14:textId="77777777" w:rsidR="00957C4D" w:rsidRDefault="00957C4D"/>
        </w:tc>
        <w:tc>
          <w:tcPr>
            <w:tcW w:w="7796" w:type="dxa"/>
          </w:tcPr>
          <w:p w14:paraId="6DBF7BE7" w14:textId="77777777" w:rsidR="00957C4D" w:rsidRDefault="00957C4D"/>
        </w:tc>
        <w:tc>
          <w:tcPr>
            <w:tcW w:w="3605" w:type="dxa"/>
          </w:tcPr>
          <w:p w14:paraId="66013F1B" w14:textId="77777777" w:rsidR="00957C4D" w:rsidRDefault="00957C4D"/>
        </w:tc>
      </w:tr>
      <w:tr w:rsidR="00957C4D" w14:paraId="7207C280" w14:textId="77777777" w:rsidTr="00B92FBF">
        <w:tc>
          <w:tcPr>
            <w:tcW w:w="1555" w:type="dxa"/>
          </w:tcPr>
          <w:p w14:paraId="7BD8AD26" w14:textId="77777777" w:rsidR="00957C4D" w:rsidRDefault="00957C4D"/>
        </w:tc>
        <w:tc>
          <w:tcPr>
            <w:tcW w:w="992" w:type="dxa"/>
          </w:tcPr>
          <w:p w14:paraId="42777B6C" w14:textId="77777777" w:rsidR="00957C4D" w:rsidRDefault="00957C4D"/>
        </w:tc>
        <w:tc>
          <w:tcPr>
            <w:tcW w:w="7796" w:type="dxa"/>
          </w:tcPr>
          <w:p w14:paraId="7CC6B85F" w14:textId="77777777" w:rsidR="00957C4D" w:rsidRDefault="00957C4D"/>
        </w:tc>
        <w:tc>
          <w:tcPr>
            <w:tcW w:w="3605" w:type="dxa"/>
          </w:tcPr>
          <w:p w14:paraId="6E9C020E" w14:textId="77777777" w:rsidR="00957C4D" w:rsidRDefault="00957C4D"/>
        </w:tc>
      </w:tr>
      <w:tr w:rsidR="00957C4D" w14:paraId="489D1479" w14:textId="77777777" w:rsidTr="00B92FBF">
        <w:tc>
          <w:tcPr>
            <w:tcW w:w="1555" w:type="dxa"/>
          </w:tcPr>
          <w:p w14:paraId="4483850B" w14:textId="77777777" w:rsidR="00957C4D" w:rsidRDefault="00957C4D"/>
        </w:tc>
        <w:tc>
          <w:tcPr>
            <w:tcW w:w="992" w:type="dxa"/>
          </w:tcPr>
          <w:p w14:paraId="0493C228" w14:textId="77777777" w:rsidR="00957C4D" w:rsidRDefault="00957C4D"/>
        </w:tc>
        <w:tc>
          <w:tcPr>
            <w:tcW w:w="7796" w:type="dxa"/>
          </w:tcPr>
          <w:p w14:paraId="338C23C4" w14:textId="77777777" w:rsidR="00957C4D" w:rsidRDefault="00957C4D"/>
        </w:tc>
        <w:tc>
          <w:tcPr>
            <w:tcW w:w="3605" w:type="dxa"/>
          </w:tcPr>
          <w:p w14:paraId="2244E8A0" w14:textId="77777777" w:rsidR="00957C4D" w:rsidRDefault="00957C4D"/>
        </w:tc>
      </w:tr>
      <w:tr w:rsidR="00957C4D" w14:paraId="1570C4BF" w14:textId="77777777" w:rsidTr="00B92FBF">
        <w:tc>
          <w:tcPr>
            <w:tcW w:w="1555" w:type="dxa"/>
          </w:tcPr>
          <w:p w14:paraId="68481A07" w14:textId="77777777" w:rsidR="00957C4D" w:rsidRDefault="00957C4D"/>
        </w:tc>
        <w:tc>
          <w:tcPr>
            <w:tcW w:w="992" w:type="dxa"/>
          </w:tcPr>
          <w:p w14:paraId="311B63EC" w14:textId="77777777" w:rsidR="00957C4D" w:rsidRDefault="00957C4D"/>
        </w:tc>
        <w:tc>
          <w:tcPr>
            <w:tcW w:w="7796" w:type="dxa"/>
          </w:tcPr>
          <w:p w14:paraId="02D5255C" w14:textId="77777777" w:rsidR="00957C4D" w:rsidRDefault="00957C4D"/>
        </w:tc>
        <w:tc>
          <w:tcPr>
            <w:tcW w:w="3605" w:type="dxa"/>
          </w:tcPr>
          <w:p w14:paraId="4606FEFB" w14:textId="77777777" w:rsidR="00957C4D" w:rsidRDefault="00957C4D"/>
        </w:tc>
      </w:tr>
      <w:tr w:rsidR="00957C4D" w14:paraId="0C6C66B1" w14:textId="77777777" w:rsidTr="00B92FBF">
        <w:tc>
          <w:tcPr>
            <w:tcW w:w="1555" w:type="dxa"/>
          </w:tcPr>
          <w:p w14:paraId="15AC4D06" w14:textId="77777777" w:rsidR="00957C4D" w:rsidRDefault="00957C4D"/>
        </w:tc>
        <w:tc>
          <w:tcPr>
            <w:tcW w:w="992" w:type="dxa"/>
          </w:tcPr>
          <w:p w14:paraId="0E139DAC" w14:textId="77777777" w:rsidR="00957C4D" w:rsidRDefault="00957C4D"/>
        </w:tc>
        <w:tc>
          <w:tcPr>
            <w:tcW w:w="7796" w:type="dxa"/>
          </w:tcPr>
          <w:p w14:paraId="219495B2" w14:textId="77777777" w:rsidR="00957C4D" w:rsidRDefault="00957C4D"/>
        </w:tc>
        <w:tc>
          <w:tcPr>
            <w:tcW w:w="3605" w:type="dxa"/>
          </w:tcPr>
          <w:p w14:paraId="5C3F88B5" w14:textId="77777777" w:rsidR="00957C4D" w:rsidRDefault="00957C4D"/>
        </w:tc>
      </w:tr>
      <w:tr w:rsidR="00957C4D" w14:paraId="5AE68C39" w14:textId="77777777" w:rsidTr="00B92FBF">
        <w:tc>
          <w:tcPr>
            <w:tcW w:w="1555" w:type="dxa"/>
          </w:tcPr>
          <w:p w14:paraId="1DD7B45D" w14:textId="77777777" w:rsidR="00957C4D" w:rsidRDefault="00957C4D"/>
        </w:tc>
        <w:tc>
          <w:tcPr>
            <w:tcW w:w="992" w:type="dxa"/>
          </w:tcPr>
          <w:p w14:paraId="772F1A97" w14:textId="77777777" w:rsidR="00957C4D" w:rsidRDefault="00957C4D"/>
        </w:tc>
        <w:tc>
          <w:tcPr>
            <w:tcW w:w="7796" w:type="dxa"/>
          </w:tcPr>
          <w:p w14:paraId="651C05A5" w14:textId="77777777" w:rsidR="00957C4D" w:rsidRDefault="00957C4D"/>
        </w:tc>
        <w:tc>
          <w:tcPr>
            <w:tcW w:w="3605" w:type="dxa"/>
          </w:tcPr>
          <w:p w14:paraId="7F116F44" w14:textId="77777777" w:rsidR="00957C4D" w:rsidRDefault="00957C4D"/>
        </w:tc>
      </w:tr>
      <w:tr w:rsidR="00B92FBF" w14:paraId="58F17F78" w14:textId="77777777" w:rsidTr="00B92FBF">
        <w:tc>
          <w:tcPr>
            <w:tcW w:w="1555" w:type="dxa"/>
          </w:tcPr>
          <w:p w14:paraId="05689255" w14:textId="77777777" w:rsidR="00B92FBF" w:rsidRDefault="00B92FBF"/>
        </w:tc>
        <w:tc>
          <w:tcPr>
            <w:tcW w:w="992" w:type="dxa"/>
          </w:tcPr>
          <w:p w14:paraId="17C2776F" w14:textId="77777777" w:rsidR="00B92FBF" w:rsidRDefault="00B92FBF"/>
        </w:tc>
        <w:tc>
          <w:tcPr>
            <w:tcW w:w="7796" w:type="dxa"/>
          </w:tcPr>
          <w:p w14:paraId="1A6CABC7" w14:textId="77777777" w:rsidR="00B92FBF" w:rsidRDefault="00B92FBF"/>
        </w:tc>
        <w:tc>
          <w:tcPr>
            <w:tcW w:w="3605" w:type="dxa"/>
          </w:tcPr>
          <w:p w14:paraId="5606AB96" w14:textId="77777777" w:rsidR="00B92FBF" w:rsidRDefault="00B92FBF"/>
        </w:tc>
      </w:tr>
      <w:tr w:rsidR="00B92FBF" w14:paraId="1BC90816" w14:textId="77777777" w:rsidTr="00B92FBF">
        <w:tc>
          <w:tcPr>
            <w:tcW w:w="1555" w:type="dxa"/>
          </w:tcPr>
          <w:p w14:paraId="4F183D48" w14:textId="77777777" w:rsidR="00B92FBF" w:rsidRDefault="00B92FBF"/>
        </w:tc>
        <w:tc>
          <w:tcPr>
            <w:tcW w:w="992" w:type="dxa"/>
          </w:tcPr>
          <w:p w14:paraId="6FF3C859" w14:textId="77777777" w:rsidR="00B92FBF" w:rsidRDefault="00B92FBF"/>
        </w:tc>
        <w:tc>
          <w:tcPr>
            <w:tcW w:w="7796" w:type="dxa"/>
          </w:tcPr>
          <w:p w14:paraId="7659EC53" w14:textId="77777777" w:rsidR="00B92FBF" w:rsidRDefault="00B92FBF"/>
        </w:tc>
        <w:tc>
          <w:tcPr>
            <w:tcW w:w="3605" w:type="dxa"/>
          </w:tcPr>
          <w:p w14:paraId="72CC1EDD" w14:textId="77777777" w:rsidR="00B92FBF" w:rsidRDefault="00B92FBF"/>
        </w:tc>
      </w:tr>
      <w:tr w:rsidR="00B92FBF" w14:paraId="52EE6189" w14:textId="77777777" w:rsidTr="00B92FBF">
        <w:tc>
          <w:tcPr>
            <w:tcW w:w="1555" w:type="dxa"/>
          </w:tcPr>
          <w:p w14:paraId="19844B9C" w14:textId="77777777" w:rsidR="00B92FBF" w:rsidRDefault="00B92FBF"/>
        </w:tc>
        <w:tc>
          <w:tcPr>
            <w:tcW w:w="992" w:type="dxa"/>
          </w:tcPr>
          <w:p w14:paraId="035552DA" w14:textId="77777777" w:rsidR="00B92FBF" w:rsidRDefault="00B92FBF"/>
        </w:tc>
        <w:tc>
          <w:tcPr>
            <w:tcW w:w="7796" w:type="dxa"/>
          </w:tcPr>
          <w:p w14:paraId="7B582AFE" w14:textId="77777777" w:rsidR="00B92FBF" w:rsidRDefault="00B92FBF"/>
        </w:tc>
        <w:tc>
          <w:tcPr>
            <w:tcW w:w="3605" w:type="dxa"/>
          </w:tcPr>
          <w:p w14:paraId="00763C27" w14:textId="77777777" w:rsidR="00B92FBF" w:rsidRDefault="00B92FBF"/>
        </w:tc>
      </w:tr>
      <w:tr w:rsidR="00B92FBF" w14:paraId="369E806F" w14:textId="77777777" w:rsidTr="00B92FBF">
        <w:tc>
          <w:tcPr>
            <w:tcW w:w="1555" w:type="dxa"/>
          </w:tcPr>
          <w:p w14:paraId="146BB6D7" w14:textId="77777777" w:rsidR="00B92FBF" w:rsidRDefault="00B92FBF"/>
        </w:tc>
        <w:tc>
          <w:tcPr>
            <w:tcW w:w="992" w:type="dxa"/>
          </w:tcPr>
          <w:p w14:paraId="0351FFEB" w14:textId="77777777" w:rsidR="00B92FBF" w:rsidRDefault="00B92FBF"/>
        </w:tc>
        <w:tc>
          <w:tcPr>
            <w:tcW w:w="7796" w:type="dxa"/>
          </w:tcPr>
          <w:p w14:paraId="7BD39B7B" w14:textId="77777777" w:rsidR="00B92FBF" w:rsidRDefault="00B92FBF"/>
        </w:tc>
        <w:tc>
          <w:tcPr>
            <w:tcW w:w="3605" w:type="dxa"/>
          </w:tcPr>
          <w:p w14:paraId="0000B7F9" w14:textId="77777777" w:rsidR="00B92FBF" w:rsidRDefault="00B92FBF"/>
        </w:tc>
      </w:tr>
      <w:tr w:rsidR="00B92FBF" w14:paraId="76FF8428" w14:textId="77777777" w:rsidTr="00B92FBF">
        <w:tc>
          <w:tcPr>
            <w:tcW w:w="1555" w:type="dxa"/>
          </w:tcPr>
          <w:p w14:paraId="3DDE4598" w14:textId="77777777" w:rsidR="00B92FBF" w:rsidRDefault="00B92FBF"/>
        </w:tc>
        <w:tc>
          <w:tcPr>
            <w:tcW w:w="992" w:type="dxa"/>
          </w:tcPr>
          <w:p w14:paraId="1320BCC7" w14:textId="77777777" w:rsidR="00B92FBF" w:rsidRDefault="00B92FBF"/>
        </w:tc>
        <w:tc>
          <w:tcPr>
            <w:tcW w:w="7796" w:type="dxa"/>
          </w:tcPr>
          <w:p w14:paraId="69F6D417" w14:textId="77777777" w:rsidR="00B92FBF" w:rsidRDefault="00B92FBF"/>
        </w:tc>
        <w:tc>
          <w:tcPr>
            <w:tcW w:w="3605" w:type="dxa"/>
          </w:tcPr>
          <w:p w14:paraId="3D33603B" w14:textId="77777777" w:rsidR="00B92FBF" w:rsidRDefault="00B92FBF"/>
        </w:tc>
      </w:tr>
      <w:bookmarkEnd w:id="0"/>
      <w:tr w:rsidR="00957C4D" w14:paraId="6CFDF152" w14:textId="77777777" w:rsidTr="00957C4D">
        <w:tc>
          <w:tcPr>
            <w:tcW w:w="13948" w:type="dxa"/>
            <w:gridSpan w:val="4"/>
          </w:tcPr>
          <w:p w14:paraId="6AE6A290" w14:textId="470C6AAC" w:rsidR="00957C4D" w:rsidRDefault="00957C4D">
            <w:r>
              <w:t xml:space="preserve">As a student in Sandtray Therapy you need to complete </w:t>
            </w:r>
            <w:r w:rsidR="0059561F">
              <w:t>4</w:t>
            </w:r>
            <w:r>
              <w:t>0 hours of work placement. This logbook is a record of your hours and will need to be signed off by a supervisor</w:t>
            </w:r>
            <w:r w:rsidR="0059561F">
              <w:t>/manager</w:t>
            </w:r>
            <w:r>
              <w:t xml:space="preserve"> or if you are in private practice refer to Opengate Institute manager, who will sign when you can show evidence of hours completed. You can use evidence from diary logs, receipts</w:t>
            </w:r>
            <w:r w:rsidR="00B92FBF">
              <w:t>, feedback</w:t>
            </w:r>
            <w:r>
              <w:t xml:space="preserve"> etc.</w:t>
            </w:r>
          </w:p>
          <w:p w14:paraId="27FEF63E" w14:textId="77777777" w:rsidR="00957C4D" w:rsidRDefault="00957C4D"/>
          <w:p w14:paraId="295BCFB1" w14:textId="52F1A831" w:rsidR="00957C4D" w:rsidRDefault="00957C4D">
            <w:r>
              <w:t xml:space="preserve">As a student you have found your own work placement. </w:t>
            </w:r>
            <w:r w:rsidR="00781D3E">
              <w:t>To</w:t>
            </w:r>
            <w:r>
              <w:t xml:space="preserve"> comply with legislation, you will need to complete the requirements of your </w:t>
            </w:r>
            <w:proofErr w:type="gramStart"/>
            <w:r>
              <w:t>work place</w:t>
            </w:r>
            <w:proofErr w:type="gramEnd"/>
            <w:r>
              <w:t>. This may include a Police Check</w:t>
            </w:r>
            <w:r w:rsidR="00781D3E">
              <w:t>,</w:t>
            </w:r>
            <w:r>
              <w:t xml:space="preserve"> Working with </w:t>
            </w:r>
            <w:r w:rsidR="00781D3E">
              <w:t>C</w:t>
            </w:r>
            <w:r>
              <w:t xml:space="preserve">hildren </w:t>
            </w:r>
            <w:r w:rsidR="00781D3E">
              <w:t>C</w:t>
            </w:r>
            <w:r>
              <w:t xml:space="preserve">heck etc. It is up to the student and the </w:t>
            </w:r>
            <w:proofErr w:type="gramStart"/>
            <w:r>
              <w:t>work place</w:t>
            </w:r>
            <w:proofErr w:type="gramEnd"/>
            <w:r>
              <w:t xml:space="preserve"> to agree on terms and conditions, this includes paid or unpaid work, hours worked, conditions, travel</w:t>
            </w:r>
            <w:r w:rsidR="00781D3E">
              <w:t>, compliance to WHS</w:t>
            </w:r>
            <w:r>
              <w:t xml:space="preserve"> etc.</w:t>
            </w:r>
          </w:p>
          <w:p w14:paraId="02D63A43" w14:textId="77777777" w:rsidR="00957C4D" w:rsidRDefault="00957C4D"/>
          <w:p w14:paraId="3F928A8B" w14:textId="43BCBFBD" w:rsidR="00957C4D" w:rsidRDefault="00957C4D">
            <w:r>
              <w:t xml:space="preserve">Opengate Institute </w:t>
            </w:r>
            <w:r w:rsidR="00781D3E">
              <w:t>is always available to</w:t>
            </w:r>
            <w:r>
              <w:t xml:space="preserve"> answer any queries or concerns from either student or </w:t>
            </w:r>
            <w:proofErr w:type="gramStart"/>
            <w:r>
              <w:t>work place</w:t>
            </w:r>
            <w:proofErr w:type="gramEnd"/>
            <w:r>
              <w:t xml:space="preserve"> supervisor regarding conduct or work place agreements.</w:t>
            </w:r>
          </w:p>
          <w:p w14:paraId="02B62BF9" w14:textId="77777777" w:rsidR="00957C4D" w:rsidRDefault="00957C4D"/>
          <w:p w14:paraId="01956F8B" w14:textId="77777777" w:rsidR="00957C4D" w:rsidRDefault="00957C4D">
            <w:r>
              <w:t>Opengate Institute – 02 4578 0400</w:t>
            </w:r>
          </w:p>
          <w:p w14:paraId="325E76BD" w14:textId="6A620E01" w:rsidR="00957C4D" w:rsidRDefault="00221CD4" w:rsidP="00066B20">
            <w:hyperlink r:id="rId6" w:history="1">
              <w:r w:rsidR="00957C4D" w:rsidRPr="00F04C4B">
                <w:rPr>
                  <w:rStyle w:val="Hyperlink"/>
                </w:rPr>
                <w:t>admin@opengateinstitute.com</w:t>
              </w:r>
            </w:hyperlink>
          </w:p>
        </w:tc>
      </w:tr>
    </w:tbl>
    <w:p w14:paraId="26DA0FA3" w14:textId="77777777" w:rsidR="00957C4D" w:rsidRDefault="00957C4D"/>
    <w:sectPr w:rsidR="00957C4D" w:rsidSect="00957C4D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67A52" w14:textId="77777777" w:rsidR="00221CD4" w:rsidRDefault="00221CD4" w:rsidP="00957C4D">
      <w:pPr>
        <w:spacing w:after="0" w:line="240" w:lineRule="auto"/>
      </w:pPr>
      <w:r>
        <w:separator/>
      </w:r>
    </w:p>
  </w:endnote>
  <w:endnote w:type="continuationSeparator" w:id="0">
    <w:p w14:paraId="5EAD1B29" w14:textId="77777777" w:rsidR="00221CD4" w:rsidRDefault="00221CD4" w:rsidP="0095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2E18D" w14:textId="7D35DB23" w:rsidR="00781D3E" w:rsidRDefault="00781D3E">
    <w:pPr>
      <w:pStyle w:val="Footer"/>
    </w:pPr>
    <w:r>
      <w:t>Opengate Institute</w:t>
    </w:r>
  </w:p>
  <w:p w14:paraId="1624BCD6" w14:textId="66F394C9" w:rsidR="00781D3E" w:rsidRDefault="00781D3E">
    <w:pPr>
      <w:pStyle w:val="Footer"/>
    </w:pPr>
    <w:r>
      <w:t>Version 1.0</w:t>
    </w:r>
    <w:r>
      <w:tab/>
      <w:t>October 2018</w:t>
    </w:r>
    <w:r>
      <w:tab/>
    </w:r>
    <w:r>
      <w:tab/>
    </w:r>
    <w:r>
      <w:tab/>
    </w:r>
    <w:r>
      <w:tab/>
    </w:r>
    <w:r>
      <w:tab/>
    </w: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DA970" w14:textId="77777777" w:rsidR="00221CD4" w:rsidRDefault="00221CD4" w:rsidP="00957C4D">
      <w:pPr>
        <w:spacing w:after="0" w:line="240" w:lineRule="auto"/>
      </w:pPr>
      <w:r>
        <w:separator/>
      </w:r>
    </w:p>
  </w:footnote>
  <w:footnote w:type="continuationSeparator" w:id="0">
    <w:p w14:paraId="49EB3E75" w14:textId="77777777" w:rsidR="00221CD4" w:rsidRDefault="00221CD4" w:rsidP="00957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0A7C9" w14:textId="5B9ADD25" w:rsidR="00957C4D" w:rsidRPr="00550766" w:rsidRDefault="00957C4D">
    <w:pPr>
      <w:pStyle w:val="Header"/>
      <w:rPr>
        <w:sz w:val="32"/>
        <w:szCs w:val="32"/>
      </w:rPr>
    </w:pPr>
    <w:r w:rsidRPr="00550766">
      <w:rPr>
        <w:sz w:val="32"/>
        <w:szCs w:val="32"/>
      </w:rPr>
      <w:t xml:space="preserve">LOGBOOK </w:t>
    </w:r>
    <w:r w:rsidR="00550766" w:rsidRPr="00550766">
      <w:rPr>
        <w:sz w:val="32"/>
        <w:szCs w:val="32"/>
      </w:rPr>
      <w:t>Sandtray Therapy Client Contact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C4D"/>
    <w:rsid w:val="00066B20"/>
    <w:rsid w:val="000E4D49"/>
    <w:rsid w:val="00221CD4"/>
    <w:rsid w:val="00456A6A"/>
    <w:rsid w:val="004E667A"/>
    <w:rsid w:val="00550766"/>
    <w:rsid w:val="0059561F"/>
    <w:rsid w:val="00781D3E"/>
    <w:rsid w:val="00957C4D"/>
    <w:rsid w:val="00B92FBF"/>
    <w:rsid w:val="00E504F8"/>
    <w:rsid w:val="00EE2B40"/>
    <w:rsid w:val="00F8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0DDA3"/>
  <w15:chartTrackingRefBased/>
  <w15:docId w15:val="{9BF18895-2015-4CAA-AC1D-C628DB80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C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C4D"/>
  </w:style>
  <w:style w:type="paragraph" w:styleId="Footer">
    <w:name w:val="footer"/>
    <w:basedOn w:val="Normal"/>
    <w:link w:val="FooterChar"/>
    <w:uiPriority w:val="99"/>
    <w:unhideWhenUsed/>
    <w:rsid w:val="00957C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C4D"/>
  </w:style>
  <w:style w:type="table" w:styleId="TableGrid">
    <w:name w:val="Table Grid"/>
    <w:basedOn w:val="TableNormal"/>
    <w:uiPriority w:val="39"/>
    <w:rsid w:val="00957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7C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7C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@opengateinstitut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Werle</dc:creator>
  <cp:keywords/>
  <dc:description/>
  <cp:lastModifiedBy>Fiona Werle</cp:lastModifiedBy>
  <cp:revision>2</cp:revision>
  <dcterms:created xsi:type="dcterms:W3CDTF">2020-04-25T04:18:00Z</dcterms:created>
  <dcterms:modified xsi:type="dcterms:W3CDTF">2020-04-25T04:18:00Z</dcterms:modified>
</cp:coreProperties>
</file>